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4E" w:rsidRPr="00C357CB" w:rsidRDefault="00387985" w:rsidP="00BA6E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C357CB">
        <w:rPr>
          <w:rFonts w:ascii="Times New Roman" w:eastAsia="Times New Roman" w:hAnsi="Times New Roman" w:cs="Times New Roman"/>
          <w:b/>
          <w:lang w:eastAsia="ru-RU"/>
        </w:rPr>
        <w:t xml:space="preserve">ДОГОВОР № </w:t>
      </w:r>
    </w:p>
    <w:p w:rsidR="00BA6EA2" w:rsidRPr="00C357CB" w:rsidRDefault="00BA6EA2" w:rsidP="00BA6E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57CB">
        <w:rPr>
          <w:rFonts w:ascii="Times New Roman" w:eastAsia="Times New Roman" w:hAnsi="Times New Roman" w:cs="Times New Roman"/>
          <w:b/>
          <w:lang w:eastAsia="ru-RU"/>
        </w:rPr>
        <w:t>купли-продажи транспортного средства (автомобиля)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BA6EA2">
        <w:rPr>
          <w:rFonts w:ascii="Times New Roman" w:eastAsia="Times New Roman" w:hAnsi="Times New Roman" w:cs="Times New Roman"/>
          <w:lang w:eastAsia="ru-RU"/>
        </w:rPr>
        <w:t>г. Уфа                                                                                                           "____" ______________20</w:t>
      </w:r>
      <w:r w:rsidR="00223ED4">
        <w:rPr>
          <w:rFonts w:ascii="Times New Roman" w:eastAsia="Times New Roman" w:hAnsi="Times New Roman" w:cs="Times New Roman"/>
          <w:lang w:eastAsia="ru-RU"/>
        </w:rPr>
        <w:t>2</w:t>
      </w:r>
      <w:r w:rsidR="00DD610E">
        <w:rPr>
          <w:rFonts w:ascii="Times New Roman" w:eastAsia="Times New Roman" w:hAnsi="Times New Roman" w:cs="Times New Roman"/>
          <w:lang w:eastAsia="ru-RU"/>
        </w:rPr>
        <w:t>2</w:t>
      </w:r>
      <w:r w:rsidRPr="00BA6EA2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Некоммерческая организация фонд «Региональный оператор капитального ремонта общего имущества в многоквартирных домах, расположенных на территории Республики Башкортостан» (НОФ «Региональный оператор РБ»), </w:t>
      </w:r>
      <w:r w:rsidRPr="00BA6E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именуем</w:t>
      </w:r>
      <w:r w:rsidR="00BD05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ая</w:t>
      </w:r>
      <w:r w:rsidRPr="00BA6E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 дальнейшем </w:t>
      </w:r>
      <w:r w:rsidRPr="00BA6EA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«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Продавец», в лице генерального директора Сафонова Павла Валерьевича,  действующего на основании Устава, с одной стороны, и</w:t>
      </w:r>
      <w:r w:rsidR="00E934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E934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</w:t>
      </w:r>
      <w:r w:rsidR="00E934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 в дальнейшем "Покупатель", с другой стороны, совместно именуемые «Стороны», заключили настоящий Договор о нижеследующем.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954" w:rsidRPr="00CF4B45" w:rsidRDefault="009F2954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ДОГОВОРА</w:t>
      </w:r>
    </w:p>
    <w:p w:rsid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обязуется передать в собственность Покупателя, а Покупатель обязуется принять и оплатить следующее транспортное средство (далее по тексту - "Автомобиль"):</w:t>
      </w:r>
    </w:p>
    <w:p w:rsidR="00C357CB" w:rsidRDefault="00C357CB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891E33" w:rsidRPr="00B37CA0" w:rsidTr="006019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41"/>
            <w:bookmarkEnd w:id="0"/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 модель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E33" w:rsidRPr="00B37CA0" w:rsidTr="006019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(VIN)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E33" w:rsidRPr="007440FA" w:rsidTr="006019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ТС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E33" w:rsidRPr="00B37CA0" w:rsidTr="006019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Пробег,</w:t>
            </w:r>
            <w:r w:rsidR="00EA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E33" w:rsidRPr="00B37CA0" w:rsidTr="006019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E33" w:rsidRPr="00B37CA0" w:rsidTr="006019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двигателя, кВт/</w:t>
            </w:r>
            <w:proofErr w:type="spellStart"/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E33" w:rsidRPr="00B37CA0" w:rsidTr="006019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без нагрузки, кг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E33" w:rsidRPr="00EE5875" w:rsidTr="006019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E33" w:rsidRPr="00B37CA0" w:rsidTr="006019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Разрешенная макс. масса, кг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E33" w:rsidRPr="00465A54" w:rsidTr="006019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передач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E33" w:rsidRPr="00465A54" w:rsidTr="006019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двигателя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E33" w:rsidRPr="00EE5875" w:rsidTr="006019C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33" w:rsidRPr="00891E33" w:rsidRDefault="00891E3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1CCD" w:rsidRDefault="00EA1CCD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6E7C73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Автомобиль</w:t>
      </w:r>
      <w:r w:rsidR="004B1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бывшим в употреблении,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значительные механические повреждения, полученные в результате дорожно-транспортного происшествия</w:t>
      </w:r>
      <w:r w:rsidR="00BC6D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6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влияющие на возможность его эксплуатации,</w:t>
      </w:r>
      <w:r w:rsidR="00BC6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состоянии не «на ходу». </w:t>
      </w:r>
      <w:r w:rsidR="00BC6D39" w:rsidRPr="00BC6D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 дополнительные скрытые повреждения, вызванные ударом в переднюю часть автомобиля.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ПРАВА И ОБЯЗАННОСТИ СТОРОН. ГАРАНТИИ СТОРОН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Продавец обязуется: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2.1.1. Передать Покупателю Транспортное средство в </w:t>
      </w:r>
      <w:r w:rsidR="00BC6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существующем 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</w:t>
      </w:r>
      <w:r w:rsidR="00BC6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состоянии </w:t>
      </w:r>
      <w:r w:rsidR="00BC6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«как есть», 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настоящим Договором.</w:t>
      </w:r>
    </w:p>
    <w:p w:rsidR="00891E33" w:rsidRDefault="00BA6EA2" w:rsidP="00BB758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Одновременно с Транспортным средством передать Покупателю следующие документы и принадлежности: </w:t>
      </w:r>
      <w:r w:rsidRPr="006B304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="006B3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BB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1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91E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6B3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Свидетельство о регистрации </w:t>
      </w:r>
      <w:r w:rsidR="006B304A" w:rsidRPr="006B3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891E33" w:rsidRPr="00891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891E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6EA2" w:rsidRPr="00BA6EA2" w:rsidRDefault="00BA6EA2" w:rsidP="00BB758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Покупатель обязуется: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Уплатить цену Автомобиля в размере и порядке, установленном настоящим Договором.</w:t>
      </w:r>
    </w:p>
    <w:p w:rsid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Принять Автомобиль от Продавца по акту приема-передачи.</w:t>
      </w:r>
    </w:p>
    <w:p w:rsidR="00D615D0" w:rsidRPr="00BA6EA2" w:rsidRDefault="00D615D0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</w:t>
      </w:r>
      <w:r w:rsidRPr="00D6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6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суток после подписания акта приема-передачи автомобиля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Продавец гарантирует, что: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- является законным собственником Автомобиля;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налоги и обязательные платежи, связанные с владением Автомобилем на праве собственности, уплачены им до момента передачи;</w:t>
      </w:r>
    </w:p>
    <w:p w:rsidR="00BA6EA2" w:rsidRPr="00BA6EA2" w:rsidRDefault="003B10C7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  <w:r w:rsidR="00BA6EA2"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втомобиль свободен от каких-либо прав третьих лиц и иных обременений.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56"/>
      <w:bookmarkEnd w:id="1"/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ПЕРЕДАЧА И ПРИНЯТИЕ АВТОМОБИЛЯ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Автомобиль передается Продавцом Покупателю в месте нахождения Продавца по адресу: РБ, г. Уфа, ул. Рихарда Зорге, д. 7.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59"/>
      <w:bookmarkEnd w:id="2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Автомобиль должен быть передан Продавцом</w:t>
      </w:r>
      <w:r w:rsidR="00CD6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Покупателю в течение 10 (десяти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5E64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оплаты по настоящему Договору.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Покупатель осматривает Автомобиль, проверяет его техническое состояние.</w:t>
      </w:r>
    </w:p>
    <w:p w:rsidR="00BA6EA2" w:rsidRPr="00BA6EA2" w:rsidRDefault="00CD6775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Стороны подписывают А</w:t>
      </w:r>
      <w:r w:rsidR="00BA6EA2"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приема-передачи Автомобиля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№1 к договору)</w:t>
      </w:r>
      <w:r w:rsidR="00BA6EA2"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подтверждающий исполнение Продавцом обязанности по передаче Автомобиля и исполнение Покупателем обязанности по принятию Автомобиля.</w:t>
      </w:r>
    </w:p>
    <w:p w:rsid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Риск случайной гибели и случайного повреждения переходит к Покупателю после подписания акта приема-передачи Автомобиля. </w:t>
      </w:r>
    </w:p>
    <w:p w:rsidR="00E742E4" w:rsidRPr="00BA6EA2" w:rsidRDefault="00E742E4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Покупатель осознает</w:t>
      </w:r>
      <w:r w:rsidR="00D615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приобретает транспортное</w:t>
      </w:r>
      <w:r w:rsidR="00612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средство бывшее в эксплуатации в неисправном состоянии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775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63"/>
      <w:bookmarkEnd w:id="3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4. ЦЕНА ДОГОВОРА И ПОРЯДОК РАСЧЕТОВ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65"/>
      <w:bookmarkStart w:id="5" w:name="Par66"/>
      <w:bookmarkEnd w:id="4"/>
      <w:bookmarkEnd w:id="5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Цена автомобиля (цена Договора) составляет </w:t>
      </w:r>
      <w:r w:rsidR="00E9349C" w:rsidRP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9349C" w:rsidRP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="00CD677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  <w:proofErr w:type="gram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67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CD6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CD6775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CD6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НДС 20%- </w:t>
      </w:r>
      <w:r w:rsidR="00CD6775" w:rsidRP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____________(_________)</w:t>
      </w:r>
      <w:r w:rsidR="00CD6775"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="00CD677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D6775"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Покупатель обязуется уплатить Продавцу стоимость Автомобиля, указанную в п. 4.1. настоящего Договора, в течение </w:t>
      </w:r>
      <w:r w:rsidR="00C95DF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A1CC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95DF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есяти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</w:t>
      </w:r>
      <w:proofErr w:type="gram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Цена Договора уплачивается путем перечисления денежных средств на расчетный счет Продавца.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69"/>
      <w:bookmarkEnd w:id="6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 СТОРОН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За нарушение срока передачи Автомобиля, установленного </w:t>
      </w:r>
      <w:hyperlink r:id="rId7" w:anchor="Par59" w:history="1">
        <w:r w:rsidRPr="00BA6E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3.2</w:t>
        </w:r>
      </w:hyperlink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Покупатель вправе потребовать от Продавца уплаты неустойки в размере 0,1% от цены Договора за каждый день просрочки.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За нарушение Продавцом срока передачи документов, установленного </w:t>
      </w:r>
      <w:hyperlink r:id="rId8" w:anchor="Par46" w:history="1">
        <w:r w:rsidRPr="00BA6E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2.1.</w:t>
        </w:r>
      </w:hyperlink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 настоящего Договора, Покупатель вправе потребовать от Продавца уплаты неустойки в размере 0,1% от цены Договора за каждый день просрочки.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5.3. За нарушение срока уплаты цены Договора, установленного </w:t>
      </w:r>
      <w:hyperlink r:id="rId9" w:anchor="Par66" w:history="1">
        <w:r w:rsidRPr="00BA6E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4.2</w:t>
        </w:r>
      </w:hyperlink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Продавец вправе потребовать от Покупателя уплаты неустойки в размере 0,1% от цены Договора за каждый день просрочки.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 неисполнение или ненадлежащее исполнение иных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C357CB" w:rsidRPr="00BA6EA2" w:rsidRDefault="00C357CB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76"/>
      <w:bookmarkEnd w:id="7"/>
    </w:p>
    <w:p w:rsidR="00BA6EA2" w:rsidRPr="007B264B" w:rsidRDefault="00BA6EA2" w:rsidP="007B264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6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СПОРОВ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left="9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Все споры и разногласия, связанные с исполнением настоящего Договора, разрешаются путем переговоров между Сторонами.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Если по результатам переговоров согласие между Сторонами не достигнуто, споры разрешаются в судебном порядке в соответствии с законодательством Российской Федерации.</w:t>
      </w:r>
    </w:p>
    <w:p w:rsid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ar81"/>
      <w:bookmarkEnd w:id="8"/>
    </w:p>
    <w:p w:rsidR="00BA6EA2" w:rsidRPr="007B264B" w:rsidRDefault="00BA6EA2" w:rsidP="007B264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ЗАКЛЮЧИТЕЛЬНЫЕ ПОЛОЖЕНИЯ 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left="9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вступает в силу с момента его подписания уполномоченными представителями Сторон и действует до полного исполнения ими обязательств по настоящему Договору.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Настоящий Договор составлен в двух экземплярах, по одному для каждой Стороны.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90"/>
      <w:bookmarkEnd w:id="9"/>
    </w:p>
    <w:p w:rsidR="006F7684" w:rsidRDefault="006019C3" w:rsidP="00CD677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A6EA2"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8. АДРЕСА И ПЛАТЕЖНЫЕ РЕКВИЗИТЫ СТОРОН</w:t>
      </w:r>
      <w:r w:rsidR="00CD677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ПОДПИСИ СТОРОН.</w:t>
      </w:r>
    </w:p>
    <w:p w:rsidR="00BA6EA2" w:rsidRDefault="00BA6EA2" w:rsidP="002B084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929"/>
        <w:gridCol w:w="4960"/>
      </w:tblGrid>
      <w:tr w:rsidR="006019C3" w:rsidTr="00C357CB">
        <w:tc>
          <w:tcPr>
            <w:tcW w:w="4929" w:type="dxa"/>
          </w:tcPr>
          <w:p w:rsidR="00CD6775" w:rsidRPr="00CD6775" w:rsidRDefault="00CD6775" w:rsidP="00CD6775">
            <w:pPr>
              <w:spacing w:after="40"/>
              <w:ind w:left="33" w:right="-1"/>
              <w:rPr>
                <w:rStyle w:val="FontStyle30"/>
                <w:rFonts w:eastAsia="Times New Roman"/>
                <w:b/>
                <w:sz w:val="23"/>
                <w:szCs w:val="23"/>
              </w:rPr>
            </w:pPr>
            <w:r w:rsidRPr="00CD6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  <w:r w:rsidRPr="00CD6775">
              <w:rPr>
                <w:rStyle w:val="FontStyle30"/>
                <w:b/>
                <w:sz w:val="23"/>
                <w:szCs w:val="23"/>
              </w:rPr>
              <w:t>:</w:t>
            </w: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>Некоммерческая организация Фонд «Региональный оператор капитального ремонта общего имущества в многоквартирных домах, расположенных на территории Республики Башкортостан»</w:t>
            </w: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 xml:space="preserve">Адрес: 450001, РБ, </w:t>
            </w:r>
            <w:proofErr w:type="spellStart"/>
            <w:r>
              <w:rPr>
                <w:rStyle w:val="FontStyle30"/>
                <w:sz w:val="23"/>
                <w:szCs w:val="23"/>
              </w:rPr>
              <w:t>г.Уфа</w:t>
            </w:r>
            <w:proofErr w:type="spellEnd"/>
            <w:r>
              <w:rPr>
                <w:rStyle w:val="FontStyle30"/>
                <w:sz w:val="23"/>
                <w:szCs w:val="23"/>
              </w:rPr>
              <w:t>, ул. Зорге, 7,</w:t>
            </w: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 xml:space="preserve">Телефон: 8(347)216-32-65, факс 216-32-48 </w:t>
            </w: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>Банковские реквизиты:</w:t>
            </w: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 xml:space="preserve">ИНН 0278992157      КПП 027801001                                                    </w:t>
            </w:r>
          </w:p>
          <w:p w:rsidR="00CD6775" w:rsidRDefault="008F306D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>Башкирское отделение №8598 ПАО Сбербанк г.</w:t>
            </w:r>
            <w:r w:rsidR="00DD610E">
              <w:rPr>
                <w:rStyle w:val="FontStyle30"/>
                <w:sz w:val="23"/>
                <w:szCs w:val="23"/>
              </w:rPr>
              <w:t xml:space="preserve"> </w:t>
            </w:r>
            <w:r>
              <w:rPr>
                <w:rStyle w:val="FontStyle30"/>
                <w:sz w:val="23"/>
                <w:szCs w:val="23"/>
              </w:rPr>
              <w:t>Уфа</w:t>
            </w:r>
          </w:p>
          <w:p w:rsidR="008F306D" w:rsidRDefault="008F306D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>к/</w:t>
            </w:r>
            <w:proofErr w:type="spellStart"/>
            <w:r>
              <w:rPr>
                <w:rStyle w:val="FontStyle30"/>
                <w:sz w:val="23"/>
                <w:szCs w:val="23"/>
              </w:rPr>
              <w:t>сч</w:t>
            </w:r>
            <w:proofErr w:type="spellEnd"/>
            <w:r>
              <w:rPr>
                <w:rStyle w:val="FontStyle30"/>
                <w:sz w:val="23"/>
                <w:szCs w:val="23"/>
              </w:rPr>
              <w:t xml:space="preserve"> 30101810300000000601</w:t>
            </w:r>
          </w:p>
          <w:p w:rsidR="008F306D" w:rsidRDefault="008F306D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>БИК 048073601</w:t>
            </w:r>
          </w:p>
          <w:p w:rsidR="008F306D" w:rsidRDefault="008F306D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>Р/</w:t>
            </w:r>
            <w:proofErr w:type="spellStart"/>
            <w:r>
              <w:rPr>
                <w:rStyle w:val="FontStyle30"/>
                <w:sz w:val="23"/>
                <w:szCs w:val="23"/>
              </w:rPr>
              <w:t>сч</w:t>
            </w:r>
            <w:proofErr w:type="spellEnd"/>
            <w:r>
              <w:rPr>
                <w:rStyle w:val="FontStyle30"/>
                <w:sz w:val="23"/>
                <w:szCs w:val="23"/>
              </w:rPr>
              <w:t xml:space="preserve"> 40603810106</w:t>
            </w:r>
            <w:r w:rsidR="005014FF">
              <w:rPr>
                <w:rStyle w:val="FontStyle30"/>
                <w:sz w:val="23"/>
                <w:szCs w:val="23"/>
              </w:rPr>
              <w:t>000000006</w:t>
            </w:r>
          </w:p>
          <w:p w:rsidR="00CD6775" w:rsidRDefault="00CD6775" w:rsidP="00CD6775">
            <w:pPr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>от Продавца:</w:t>
            </w: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 xml:space="preserve">Генеральный  директор </w:t>
            </w: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>НОФ «Региональный оператор РБ»</w:t>
            </w: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 xml:space="preserve">________________________ /П.В. Сафонов/                                                                              </w:t>
            </w: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 xml:space="preserve"> «___ » ______________ 20___ год </w:t>
            </w:r>
          </w:p>
          <w:p w:rsidR="006019C3" w:rsidRDefault="00CD6775" w:rsidP="00CD6775">
            <w:pPr>
              <w:spacing w:after="40"/>
              <w:ind w:left="33" w:right="-1"/>
              <w:jc w:val="both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proofErr w:type="spellStart"/>
            <w:r>
              <w:rPr>
                <w:rStyle w:val="FontStyle30"/>
                <w:sz w:val="23"/>
                <w:szCs w:val="23"/>
              </w:rPr>
              <w:t>м.п</w:t>
            </w:r>
            <w:proofErr w:type="spellEnd"/>
            <w:r>
              <w:rPr>
                <w:rStyle w:val="FontStyle30"/>
                <w:sz w:val="23"/>
                <w:szCs w:val="23"/>
              </w:rPr>
              <w:t>.</w:t>
            </w:r>
          </w:p>
        </w:tc>
        <w:tc>
          <w:tcPr>
            <w:tcW w:w="4960" w:type="dxa"/>
          </w:tcPr>
          <w:p w:rsidR="00CD6775" w:rsidRPr="00D85174" w:rsidRDefault="00CD6775" w:rsidP="00CD6775">
            <w:pPr>
              <w:spacing w:after="40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5174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CD6775" w:rsidRP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 w:rsidRPr="00CD6775">
              <w:rPr>
                <w:rStyle w:val="FontStyle30"/>
                <w:sz w:val="23"/>
                <w:szCs w:val="23"/>
              </w:rPr>
              <w:t>Полное наименование:</w:t>
            </w:r>
          </w:p>
          <w:p w:rsidR="00CD6775" w:rsidRP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 w:rsidRPr="00CD6775">
              <w:rPr>
                <w:rStyle w:val="FontStyle30"/>
                <w:sz w:val="23"/>
                <w:szCs w:val="23"/>
              </w:rPr>
              <w:t>____________________________</w:t>
            </w:r>
          </w:p>
          <w:p w:rsidR="00CD6775" w:rsidRP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 w:rsidRPr="00CD6775">
              <w:rPr>
                <w:rStyle w:val="FontStyle30"/>
                <w:sz w:val="23"/>
                <w:szCs w:val="23"/>
              </w:rPr>
              <w:t>ИНН _</w:t>
            </w:r>
            <w:r>
              <w:rPr>
                <w:rStyle w:val="FontStyle30"/>
                <w:sz w:val="23"/>
                <w:szCs w:val="23"/>
              </w:rPr>
              <w:t>____</w:t>
            </w:r>
            <w:r w:rsidRPr="00CD6775">
              <w:rPr>
                <w:rStyle w:val="FontStyle30"/>
                <w:sz w:val="23"/>
                <w:szCs w:val="23"/>
              </w:rPr>
              <w:t xml:space="preserve"> / КПП _</w:t>
            </w:r>
            <w:r>
              <w:rPr>
                <w:rStyle w:val="FontStyle30"/>
                <w:sz w:val="23"/>
                <w:szCs w:val="23"/>
              </w:rPr>
              <w:t>_______</w:t>
            </w:r>
          </w:p>
          <w:p w:rsidR="00CD6775" w:rsidRP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 w:rsidRPr="00CD6775">
              <w:rPr>
                <w:rStyle w:val="FontStyle30"/>
                <w:sz w:val="23"/>
                <w:szCs w:val="23"/>
              </w:rPr>
              <w:t>Место нахождения: РФ, _</w:t>
            </w:r>
          </w:p>
          <w:p w:rsidR="00CD6775" w:rsidRP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 w:rsidRPr="00CD6775">
              <w:rPr>
                <w:rStyle w:val="FontStyle30"/>
                <w:sz w:val="23"/>
                <w:szCs w:val="23"/>
              </w:rPr>
              <w:t>Адрес для корреспонденции: РФ, _</w:t>
            </w:r>
          </w:p>
          <w:p w:rsidR="00CD6775" w:rsidRP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proofErr w:type="gramStart"/>
            <w:r w:rsidRPr="00CD6775">
              <w:rPr>
                <w:rStyle w:val="FontStyle30"/>
                <w:sz w:val="23"/>
                <w:szCs w:val="23"/>
              </w:rPr>
              <w:t>Р</w:t>
            </w:r>
            <w:proofErr w:type="gramEnd"/>
            <w:r w:rsidRPr="00CD6775">
              <w:rPr>
                <w:rStyle w:val="FontStyle30"/>
                <w:sz w:val="23"/>
                <w:szCs w:val="23"/>
              </w:rPr>
              <w:t>/с  _</w:t>
            </w:r>
          </w:p>
          <w:p w:rsidR="00CD6775" w:rsidRP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 w:rsidRPr="00CD6775">
              <w:rPr>
                <w:rStyle w:val="FontStyle30"/>
                <w:sz w:val="23"/>
                <w:szCs w:val="23"/>
              </w:rPr>
              <w:t xml:space="preserve">в _, г </w:t>
            </w:r>
          </w:p>
          <w:p w:rsidR="00CD6775" w:rsidRP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 w:rsidRPr="00CD6775">
              <w:rPr>
                <w:rStyle w:val="FontStyle30"/>
                <w:sz w:val="23"/>
                <w:szCs w:val="23"/>
              </w:rPr>
              <w:t xml:space="preserve">к/с_ </w:t>
            </w:r>
          </w:p>
          <w:p w:rsidR="00CD6775" w:rsidRP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 w:rsidRPr="00CD6775">
              <w:rPr>
                <w:rStyle w:val="FontStyle30"/>
                <w:sz w:val="23"/>
                <w:szCs w:val="23"/>
              </w:rPr>
              <w:t>БИК _</w:t>
            </w:r>
          </w:p>
          <w:p w:rsidR="00CD6775" w:rsidRP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 w:rsidRPr="00CD6775">
              <w:rPr>
                <w:rStyle w:val="FontStyle30"/>
                <w:sz w:val="23"/>
                <w:szCs w:val="23"/>
              </w:rPr>
              <w:t>ОГРН _</w:t>
            </w:r>
          </w:p>
          <w:p w:rsidR="00CD6775" w:rsidRP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 w:rsidRPr="00CD6775">
              <w:rPr>
                <w:rStyle w:val="FontStyle30"/>
                <w:sz w:val="23"/>
                <w:szCs w:val="23"/>
              </w:rPr>
              <w:t>тел./факс: _</w:t>
            </w:r>
          </w:p>
          <w:p w:rsidR="00CD6775" w:rsidRP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 w:rsidRPr="00CD6775">
              <w:rPr>
                <w:rStyle w:val="FontStyle30"/>
                <w:sz w:val="23"/>
                <w:szCs w:val="23"/>
              </w:rPr>
              <w:t>e-</w:t>
            </w:r>
            <w:proofErr w:type="spellStart"/>
            <w:r w:rsidRPr="00CD6775">
              <w:rPr>
                <w:rStyle w:val="FontStyle30"/>
                <w:sz w:val="23"/>
                <w:szCs w:val="23"/>
              </w:rPr>
              <w:t>mail</w:t>
            </w:r>
            <w:proofErr w:type="spellEnd"/>
            <w:r w:rsidRPr="00CD6775">
              <w:rPr>
                <w:rStyle w:val="FontStyle30"/>
                <w:sz w:val="23"/>
                <w:szCs w:val="23"/>
              </w:rPr>
              <w:t>: _</w:t>
            </w:r>
          </w:p>
          <w:p w:rsidR="00CD6775" w:rsidRP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 w:rsidRPr="00CD6775">
              <w:rPr>
                <w:rStyle w:val="FontStyle30"/>
                <w:sz w:val="23"/>
                <w:szCs w:val="23"/>
              </w:rPr>
              <w:t>сайт:_</w:t>
            </w: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</w:p>
          <w:p w:rsidR="00DD610E" w:rsidRDefault="00DD610E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</w:p>
          <w:p w:rsidR="00CD6775" w:rsidRDefault="00CD6775" w:rsidP="00CD6775">
            <w:pPr>
              <w:pStyle w:val="Style16"/>
              <w:spacing w:line="240" w:lineRule="auto"/>
              <w:rPr>
                <w:b/>
                <w:bCs/>
                <w:sz w:val="23"/>
                <w:szCs w:val="23"/>
              </w:rPr>
            </w:pPr>
            <w:r w:rsidRPr="00CD6775">
              <w:rPr>
                <w:rStyle w:val="FontStyle30"/>
                <w:sz w:val="23"/>
                <w:szCs w:val="23"/>
              </w:rPr>
              <w:t>от Покупателя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 xml:space="preserve">________________________ /___________/                                                                              </w:t>
            </w:r>
          </w:p>
          <w:p w:rsidR="00CD6775" w:rsidRDefault="00CD6775" w:rsidP="00CD6775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  <w:r>
              <w:rPr>
                <w:rStyle w:val="FontStyle30"/>
                <w:sz w:val="23"/>
                <w:szCs w:val="23"/>
              </w:rPr>
              <w:t xml:space="preserve"> «___ » ______________ 20___ год </w:t>
            </w:r>
          </w:p>
          <w:p w:rsidR="00CD6775" w:rsidRPr="006019C3" w:rsidRDefault="00CD6775" w:rsidP="00CD67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Style w:val="FontStyle30"/>
                <w:sz w:val="23"/>
                <w:szCs w:val="23"/>
              </w:rPr>
              <w:t>м.п</w:t>
            </w:r>
            <w:proofErr w:type="spellEnd"/>
            <w:r>
              <w:rPr>
                <w:rStyle w:val="FontStyle30"/>
                <w:sz w:val="23"/>
                <w:szCs w:val="23"/>
              </w:rPr>
              <w:t>.</w:t>
            </w:r>
          </w:p>
          <w:p w:rsidR="006019C3" w:rsidRDefault="006019C3">
            <w:pPr>
              <w:pStyle w:val="Style16"/>
              <w:spacing w:line="240" w:lineRule="auto"/>
              <w:rPr>
                <w:rStyle w:val="FontStyle30"/>
                <w:sz w:val="23"/>
                <w:szCs w:val="23"/>
              </w:rPr>
            </w:pPr>
          </w:p>
        </w:tc>
      </w:tr>
    </w:tbl>
    <w:p w:rsidR="002B0840" w:rsidRDefault="002B0840" w:rsidP="002B084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GoBack"/>
      <w:bookmarkEnd w:id="10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r:id="rId10" w:tooltip="Договор купли-продажи транспортного средства (автомобиля) (между юридическим и физическим лицом) (Подготовлен для системы КонсультантПлюс, 2012){КонсультантПлюс}" w:history="1">
        <w:r w:rsidRPr="00BA6E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Договору</w:t>
        </w:r>
      </w:hyperlink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 средства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"____" ______________</w:t>
      </w:r>
      <w:r w:rsidR="00E9349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DD61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F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D6775" w:rsidRPr="00BA6EA2" w:rsidRDefault="00CD6775" w:rsidP="00CD677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 транспортного средства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tabs>
          <w:tab w:val="left" w:pos="5670"/>
          <w:tab w:val="left" w:pos="6237"/>
          <w:tab w:val="left" w:pos="793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CF4B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3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Уфа </w:t>
      </w:r>
      <w:r w:rsidR="00E934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934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"_____"_____________ 202</w:t>
      </w:r>
      <w:r w:rsidR="00DD61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6EA2" w:rsidRPr="00BA6EA2" w:rsidRDefault="00BA6EA2" w:rsidP="00BA6EA2">
      <w:pPr>
        <w:widowControl w:val="0"/>
        <w:tabs>
          <w:tab w:val="left" w:pos="793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нижеподписавшиеся, Покупатель </w:t>
      </w:r>
      <w:r w:rsidR="00E9349C" w:rsidRPr="00E934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</w:t>
      </w:r>
      <w:r w:rsidR="00E9349C" w:rsidRPr="00E934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E9349C" w:rsidRPr="00E934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 и  Продавец  НОФ «Региональный оператор РБ»  в лице генерального директора Сафонова Павла Валерьевича,  действующего на основании Устава с другой стороны, составили настоящий Акт о нижеследующем:                                                                                                                                                         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соответствии с </w:t>
      </w:r>
      <w:r w:rsidRPr="006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Договором №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349C" w:rsidRPr="00E93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купли-продажи транспортного средства от "____" ______________20</w:t>
      </w:r>
      <w:r w:rsidR="00D22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D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Продавец передал, а Покупатель принял </w:t>
      </w:r>
      <w:r w:rsidR="00D61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бывший в употреблении 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технически </w:t>
      </w:r>
      <w:r w:rsidR="0061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исправный автомобиль марки </w:t>
      </w:r>
      <w:r w:rsidR="00601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="0060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выпуска, </w:t>
      </w:r>
      <w:r w:rsidRPr="00AC2B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серия</w:t>
      </w:r>
      <w:r w:rsidRPr="00B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r w:rsidR="00E04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</w:t>
      </w:r>
      <w:r w:rsid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574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          </w:t>
      </w:r>
      <w:r w:rsidR="00E04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VIN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019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C2B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цвет кузова</w:t>
      </w:r>
      <w:r w:rsidR="00AC2B6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019C3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  <w:r w:rsidRPr="0011409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Идентификационные номера автомобиля сверены, техническое состояние, комплектность автомобиля проверены и соответствуют условиям Договора.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Купля-продажа осуществлена  в соответствии с требованиями Договора. Деньги перечислены Покупателем на расчетный счет Продавца полностью в установленные Договором сроки.  Претензий к Продавцу, в том числе имущественных, Покупатель не имеет.</w:t>
      </w:r>
      <w:r w:rsidR="00E7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Претензий к техническому состоянию транспортного средства Покупатель не имеет. </w:t>
      </w:r>
    </w:p>
    <w:p w:rsidR="00BA6EA2" w:rsidRDefault="00BA6EA2" w:rsidP="00BA6EA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Настоящий акт составлен в 2</w:t>
      </w:r>
      <w:r w:rsidR="00FE4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(двух) экземплярах, обладающих одинаковой юридической силой, по одному для каждой из сторон и является неотъемлемой частью Договора.</w:t>
      </w:r>
    </w:p>
    <w:p w:rsidR="00114098" w:rsidRDefault="00114098" w:rsidP="00BA6EA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098" w:rsidRDefault="00114098" w:rsidP="00BA6EA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9C3" w:rsidRDefault="006019C3" w:rsidP="00BA6EA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4720"/>
      </w:tblGrid>
      <w:tr w:rsidR="006019C3" w:rsidTr="006019C3">
        <w:tc>
          <w:tcPr>
            <w:tcW w:w="5168" w:type="dxa"/>
          </w:tcPr>
          <w:p w:rsidR="006019C3" w:rsidRPr="00BA6EA2" w:rsidRDefault="006019C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Продавец:</w:t>
            </w:r>
          </w:p>
          <w:p w:rsidR="006019C3" w:rsidRDefault="006019C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0" w:type="dxa"/>
          </w:tcPr>
          <w:p w:rsidR="006019C3" w:rsidRPr="00BA6EA2" w:rsidRDefault="006019C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Покупатель:                             </w:t>
            </w:r>
          </w:p>
          <w:p w:rsidR="006019C3" w:rsidRDefault="006019C3" w:rsidP="00BA6EA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9C3" w:rsidTr="006019C3">
        <w:tc>
          <w:tcPr>
            <w:tcW w:w="5168" w:type="dxa"/>
          </w:tcPr>
          <w:p w:rsidR="006019C3" w:rsidRPr="00BA6EA2" w:rsidRDefault="006019C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</w:t>
            </w:r>
          </w:p>
          <w:p w:rsidR="006019C3" w:rsidRDefault="006019C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НОФ «Региональный оператор РБ» </w:t>
            </w:r>
          </w:p>
          <w:p w:rsidR="006019C3" w:rsidRDefault="006019C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9C3" w:rsidRPr="00BA6EA2" w:rsidRDefault="006019C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П.В. Сафонов/ </w:t>
            </w:r>
          </w:p>
          <w:p w:rsidR="006019C3" w:rsidRPr="00BA6EA2" w:rsidRDefault="006019C3" w:rsidP="006019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  <w:p w:rsidR="006019C3" w:rsidRPr="006019C3" w:rsidRDefault="006019C3" w:rsidP="006019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20" w:type="dxa"/>
          </w:tcPr>
          <w:p w:rsidR="006019C3" w:rsidRDefault="006019C3" w:rsidP="00BA6EA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9C3" w:rsidRDefault="006019C3" w:rsidP="00BA6EA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9C3" w:rsidRDefault="006019C3" w:rsidP="00BA6EA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9C3" w:rsidRDefault="006019C3" w:rsidP="00BA6EA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__________________/___________/</w:t>
            </w:r>
          </w:p>
          <w:p w:rsidR="006019C3" w:rsidRPr="00BA6EA2" w:rsidRDefault="006019C3" w:rsidP="006019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  <w:p w:rsidR="006019C3" w:rsidRDefault="006019C3" w:rsidP="00BA6EA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6019C3" w:rsidRDefault="006019C3" w:rsidP="00BA6EA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9C3" w:rsidRDefault="006019C3" w:rsidP="00BA6EA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9C3" w:rsidRDefault="006019C3" w:rsidP="00BA6EA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9C3" w:rsidRDefault="006019C3" w:rsidP="00BA6EA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9C3" w:rsidRDefault="006019C3" w:rsidP="00BA6EA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9C3" w:rsidRDefault="006019C3" w:rsidP="00BA6EA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6019C3" w:rsidRDefault="00BA6EA2" w:rsidP="00BA6EA2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sectPr w:rsidR="00BA6EA2" w:rsidRPr="006019C3" w:rsidSect="00223ED4">
      <w:pgSz w:w="11906" w:h="16838"/>
      <w:pgMar w:top="993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8721D"/>
    <w:multiLevelType w:val="hybridMultilevel"/>
    <w:tmpl w:val="A0406092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6CFEE8A4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8F65564"/>
    <w:multiLevelType w:val="hybridMultilevel"/>
    <w:tmpl w:val="3D00A756"/>
    <w:lvl w:ilvl="0" w:tplc="0D4C65EA">
      <w:start w:val="6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82"/>
    <w:rsid w:val="00006A64"/>
    <w:rsid w:val="000F414E"/>
    <w:rsid w:val="00114098"/>
    <w:rsid w:val="001B5E52"/>
    <w:rsid w:val="00223ED4"/>
    <w:rsid w:val="00227BD2"/>
    <w:rsid w:val="002B0840"/>
    <w:rsid w:val="00387985"/>
    <w:rsid w:val="003B10C7"/>
    <w:rsid w:val="00482191"/>
    <w:rsid w:val="004A3B7C"/>
    <w:rsid w:val="004B1800"/>
    <w:rsid w:val="005014FF"/>
    <w:rsid w:val="00515EA8"/>
    <w:rsid w:val="0055759B"/>
    <w:rsid w:val="00574C52"/>
    <w:rsid w:val="005C6F99"/>
    <w:rsid w:val="005E6441"/>
    <w:rsid w:val="006019C3"/>
    <w:rsid w:val="006122C2"/>
    <w:rsid w:val="0062365C"/>
    <w:rsid w:val="006B304A"/>
    <w:rsid w:val="006E7C73"/>
    <w:rsid w:val="006F7684"/>
    <w:rsid w:val="007152CD"/>
    <w:rsid w:val="00715E27"/>
    <w:rsid w:val="007B264B"/>
    <w:rsid w:val="00811BBC"/>
    <w:rsid w:val="0082111C"/>
    <w:rsid w:val="00891E33"/>
    <w:rsid w:val="008A1A43"/>
    <w:rsid w:val="008B5567"/>
    <w:rsid w:val="008F306D"/>
    <w:rsid w:val="00914F5D"/>
    <w:rsid w:val="00973103"/>
    <w:rsid w:val="009979FB"/>
    <w:rsid w:val="009E1553"/>
    <w:rsid w:val="009F2954"/>
    <w:rsid w:val="00AC2B62"/>
    <w:rsid w:val="00B95282"/>
    <w:rsid w:val="00BA6EA2"/>
    <w:rsid w:val="00BB758E"/>
    <w:rsid w:val="00BC6D39"/>
    <w:rsid w:val="00BD054C"/>
    <w:rsid w:val="00C357CB"/>
    <w:rsid w:val="00C95DFA"/>
    <w:rsid w:val="00CD6775"/>
    <w:rsid w:val="00CF4B45"/>
    <w:rsid w:val="00D223E9"/>
    <w:rsid w:val="00D615D0"/>
    <w:rsid w:val="00D83175"/>
    <w:rsid w:val="00D84FB7"/>
    <w:rsid w:val="00D85174"/>
    <w:rsid w:val="00DD610E"/>
    <w:rsid w:val="00E04DA9"/>
    <w:rsid w:val="00E742E4"/>
    <w:rsid w:val="00E90ADE"/>
    <w:rsid w:val="00E9349C"/>
    <w:rsid w:val="00EA1CCD"/>
    <w:rsid w:val="00FA2AAA"/>
    <w:rsid w:val="00FB0428"/>
    <w:rsid w:val="00FE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6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2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83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6">
    <w:name w:val="Style16"/>
    <w:basedOn w:val="a"/>
    <w:rsid w:val="006019C3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rsid w:val="006019C3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6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2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83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6">
    <w:name w:val="Style16"/>
    <w:basedOn w:val="a"/>
    <w:rsid w:val="006019C3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rsid w:val="006019C3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9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Rjabov\Desktop\&#1044;&#1086;&#1075;&#1086;&#1074;&#1086;&#1088;%20&#1082;&#1091;&#1087;&#1083;&#1080;-&#1087;&#1088;&#1086;&#1076;&#1072;&#1078;&#1080;%20&#1058;&#1057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Rjabov\Desktop\&#1044;&#1086;&#1075;&#1086;&#1074;&#1086;&#1088;%20&#1082;&#1091;&#1087;&#1083;&#1080;-&#1087;&#1088;&#1086;&#1076;&#1072;&#1078;&#1080;%20&#1058;&#1057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D93B630D457123E31CBE6870B1A3A4AD0DD42D9B2042D81F21098DB7235BFD45050E279DA13g6TEK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Rjabov\Desktop\&#1044;&#1086;&#1075;&#1086;&#1074;&#1086;&#1088;%20&#1082;&#1091;&#1087;&#1083;&#1080;-&#1087;&#1088;&#1086;&#1076;&#1072;&#1078;&#1080;%20&#1058;&#105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2C007-3227-4052-B414-25C088270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User_okp</cp:lastModifiedBy>
  <cp:revision>9</cp:revision>
  <cp:lastPrinted>2020-06-30T10:19:00Z</cp:lastPrinted>
  <dcterms:created xsi:type="dcterms:W3CDTF">2021-06-07T07:35:00Z</dcterms:created>
  <dcterms:modified xsi:type="dcterms:W3CDTF">2022-10-19T04:52:00Z</dcterms:modified>
</cp:coreProperties>
</file>